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1C14D" w14:textId="5827F716" w:rsidR="000B701B" w:rsidRDefault="000B701B" w:rsidP="00EA4B95"/>
    <w:p w14:paraId="19113412" w14:textId="77777777" w:rsidR="00B72FAC" w:rsidRPr="00A36D36" w:rsidRDefault="00B72FAC" w:rsidP="00B72FAC">
      <w:pPr>
        <w:jc w:val="right"/>
        <w:rPr>
          <w:rFonts w:ascii="Trebuchet MS" w:eastAsia="Calibri" w:hAnsi="Trebuchet MS" w:cs="Times New Roman"/>
          <w:sz w:val="24"/>
          <w:szCs w:val="24"/>
          <w:lang w:val="en-US"/>
        </w:rPr>
      </w:pPr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Formular nr.1 </w:t>
      </w:r>
    </w:p>
    <w:p w14:paraId="44075195" w14:textId="77777777" w:rsidR="00B72FAC" w:rsidRPr="00A36D36" w:rsidRDefault="00B72FAC" w:rsidP="00B72FAC">
      <w:pPr>
        <w:rPr>
          <w:rFonts w:ascii="Trebuchet MS" w:eastAsia="Calibri" w:hAnsi="Trebuchet MS" w:cs="Times New Roman"/>
          <w:sz w:val="24"/>
          <w:szCs w:val="24"/>
          <w:lang w:val="en-US"/>
        </w:rPr>
      </w:pP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Ofertant</w:t>
      </w:r>
      <w:proofErr w:type="spellEnd"/>
    </w:p>
    <w:p w14:paraId="67D1A010" w14:textId="77777777" w:rsidR="00B72FAC" w:rsidRPr="00A36D36" w:rsidRDefault="00B72FAC" w:rsidP="00B72FAC">
      <w:pPr>
        <w:rPr>
          <w:rFonts w:ascii="Trebuchet MS" w:eastAsia="Calibri" w:hAnsi="Trebuchet MS" w:cs="Times New Roman"/>
          <w:sz w:val="24"/>
          <w:szCs w:val="24"/>
          <w:lang w:val="en-US"/>
        </w:rPr>
      </w:pPr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……………………………………………………</w:t>
      </w:r>
    </w:p>
    <w:p w14:paraId="6FF664F8" w14:textId="77777777" w:rsidR="00B72FAC" w:rsidRPr="00A36D36" w:rsidRDefault="00B72FAC" w:rsidP="00B72FAC">
      <w:pPr>
        <w:rPr>
          <w:rFonts w:ascii="Trebuchet MS" w:eastAsia="Calibri" w:hAnsi="Trebuchet MS" w:cs="Times New Roman"/>
          <w:sz w:val="24"/>
          <w:szCs w:val="24"/>
          <w:lang w:val="en-US"/>
        </w:rPr>
      </w:pPr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(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denumirea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/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numele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)</w:t>
      </w:r>
    </w:p>
    <w:p w14:paraId="5A8C7228" w14:textId="77777777" w:rsidR="00B72FAC" w:rsidRPr="00A36D36" w:rsidRDefault="00B72FAC" w:rsidP="00B72FAC">
      <w:pPr>
        <w:jc w:val="center"/>
        <w:rPr>
          <w:rFonts w:ascii="Trebuchet MS" w:eastAsia="Calibri" w:hAnsi="Trebuchet MS" w:cs="Times New Roman"/>
          <w:sz w:val="24"/>
          <w:szCs w:val="24"/>
          <w:lang w:val="en-US"/>
        </w:rPr>
      </w:pPr>
    </w:p>
    <w:p w14:paraId="5904504E" w14:textId="77777777" w:rsidR="00B72FAC" w:rsidRPr="00A36D36" w:rsidRDefault="00B72FAC" w:rsidP="00B72FAC">
      <w:pPr>
        <w:jc w:val="center"/>
        <w:rPr>
          <w:rFonts w:ascii="Trebuchet MS" w:eastAsia="Calibri" w:hAnsi="Trebuchet MS" w:cs="Times New Roman"/>
          <w:sz w:val="24"/>
          <w:szCs w:val="24"/>
          <w:lang w:val="en-US"/>
        </w:rPr>
      </w:pPr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DECLARATIE</w:t>
      </w:r>
    </w:p>
    <w:p w14:paraId="1589B022" w14:textId="77777777" w:rsidR="00B72FAC" w:rsidRPr="00A36D36" w:rsidRDefault="00B72FAC" w:rsidP="00B72FAC">
      <w:pPr>
        <w:jc w:val="center"/>
        <w:rPr>
          <w:rFonts w:ascii="Trebuchet MS" w:eastAsia="Calibri" w:hAnsi="Trebuchet MS" w:cs="Times New Roman"/>
          <w:sz w:val="24"/>
          <w:szCs w:val="24"/>
          <w:lang w:val="en-US"/>
        </w:rPr>
      </w:pPr>
      <w:proofErr w:type="spellStart"/>
      <w:r w:rsidRPr="00A36D36">
        <w:rPr>
          <w:rFonts w:ascii="Trebuchet MS" w:eastAsia="Calibri" w:hAnsi="Trebuchet MS" w:cs="Times New Roman"/>
          <w:b/>
          <w:sz w:val="24"/>
          <w:szCs w:val="24"/>
          <w:lang w:val="en-US"/>
        </w:rPr>
        <w:t>privind</w:t>
      </w:r>
      <w:proofErr w:type="spellEnd"/>
      <w:r w:rsidRPr="00A36D36">
        <w:rPr>
          <w:rFonts w:ascii="Trebuchet MS" w:eastAsia="Calibri" w:hAnsi="Trebuchet MS" w:cs="Times New Roman"/>
          <w:b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b/>
          <w:sz w:val="24"/>
          <w:szCs w:val="24"/>
          <w:lang w:val="en-US"/>
        </w:rPr>
        <w:t>neincadrarea</w:t>
      </w:r>
      <w:proofErr w:type="spellEnd"/>
      <w:r w:rsidRPr="00A36D36">
        <w:rPr>
          <w:rFonts w:ascii="Trebuchet MS" w:eastAsia="Calibri" w:hAnsi="Trebuchet MS" w:cs="Times New Roman"/>
          <w:b/>
          <w:sz w:val="24"/>
          <w:szCs w:val="24"/>
          <w:lang w:val="en-US"/>
        </w:rPr>
        <w:t xml:space="preserve"> in </w:t>
      </w:r>
      <w:proofErr w:type="spellStart"/>
      <w:r w:rsidRPr="00A36D36">
        <w:rPr>
          <w:rFonts w:ascii="Trebuchet MS" w:eastAsia="Calibri" w:hAnsi="Trebuchet MS" w:cs="Times New Roman"/>
          <w:b/>
          <w:sz w:val="24"/>
          <w:szCs w:val="24"/>
          <w:lang w:val="en-US"/>
        </w:rPr>
        <w:t>situatiile</w:t>
      </w:r>
      <w:proofErr w:type="spellEnd"/>
      <w:r w:rsidRPr="00A36D36">
        <w:rPr>
          <w:rFonts w:ascii="Trebuchet MS" w:eastAsia="Calibri" w:hAnsi="Trebuchet MS" w:cs="Times New Roman"/>
          <w:b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b/>
          <w:sz w:val="24"/>
          <w:szCs w:val="24"/>
          <w:lang w:val="en-US"/>
        </w:rPr>
        <w:t>prevazute</w:t>
      </w:r>
      <w:proofErr w:type="spellEnd"/>
      <w:r w:rsidRPr="00A36D36">
        <w:rPr>
          <w:rFonts w:ascii="Trebuchet MS" w:eastAsia="Calibri" w:hAnsi="Trebuchet MS" w:cs="Times New Roman"/>
          <w:b/>
          <w:sz w:val="24"/>
          <w:szCs w:val="24"/>
          <w:lang w:val="en-US"/>
        </w:rPr>
        <w:t xml:space="preserve"> la art. 14 din</w:t>
      </w:r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Ordonanța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urgență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nr. 66/2011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privind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prevenirea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,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constatarea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și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sancționarea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neregulilor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apărute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în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obținerea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și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utilizarea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fondurilor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europene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și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/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sau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a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fondurilor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publice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naționale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aferente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acestora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, cu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modificarile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si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completarile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ulterioare</w:t>
      </w:r>
      <w:proofErr w:type="spellEnd"/>
    </w:p>
    <w:p w14:paraId="5E36BC20" w14:textId="77777777" w:rsidR="00B72FAC" w:rsidRPr="00A36D36" w:rsidRDefault="00B72FAC" w:rsidP="00B72FAC">
      <w:pPr>
        <w:jc w:val="both"/>
        <w:rPr>
          <w:rFonts w:ascii="Trebuchet MS" w:eastAsia="Calibri" w:hAnsi="Trebuchet MS" w:cs="Times New Roman"/>
          <w:sz w:val="24"/>
          <w:szCs w:val="24"/>
          <w:lang w:val="en-US"/>
        </w:rPr>
      </w:pPr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ab/>
      </w:r>
    </w:p>
    <w:p w14:paraId="74DC052B" w14:textId="77777777" w:rsidR="00B72FAC" w:rsidRPr="00A36D36" w:rsidRDefault="00B72FAC" w:rsidP="00B72FAC">
      <w:pPr>
        <w:ind w:firstLine="720"/>
        <w:jc w:val="both"/>
        <w:rPr>
          <w:rFonts w:ascii="Trebuchet MS" w:eastAsia="Calibri" w:hAnsi="Trebuchet MS" w:cs="Times New Roman"/>
          <w:sz w:val="24"/>
          <w:szCs w:val="24"/>
          <w:lang w:val="en-US"/>
        </w:rPr>
      </w:pP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Subsemnatul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/a…………………………………. cu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sediul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in …………………………………………………………,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inregistrata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la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Oficiul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Registrului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Comertului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sub nr. …………………………………</w:t>
      </w:r>
      <w:proofErr w:type="gram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…..</w:t>
      </w:r>
      <w:proofErr w:type="gram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,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avand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 CUI………………………………………..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reprezentata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legal de ……………………………………………</w:t>
      </w:r>
      <w:proofErr w:type="gram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…..</w:t>
      </w:r>
      <w:proofErr w:type="gram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, in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calitate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ofertant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,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referitor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la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procedura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achizitie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directa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rebuchet MS" w:eastAsia="Calibri" w:hAnsi="Trebuchet MS" w:cs="Times New Roman"/>
          <w:b/>
          <w:bCs/>
          <w:sz w:val="24"/>
          <w:szCs w:val="24"/>
          <w:lang w:val="en-US"/>
        </w:rPr>
        <w:t>Materiale</w:t>
      </w:r>
      <w:proofErr w:type="spellEnd"/>
      <w:r>
        <w:rPr>
          <w:rFonts w:ascii="Trebuchet MS" w:eastAsia="Calibri" w:hAnsi="Trebuchet MS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eastAsia="Calibri" w:hAnsi="Trebuchet MS" w:cs="Times New Roman"/>
          <w:b/>
          <w:bCs/>
          <w:sz w:val="24"/>
          <w:szCs w:val="24"/>
          <w:lang w:val="en-US"/>
        </w:rPr>
        <w:t>promotionale</w:t>
      </w:r>
      <w:proofErr w:type="spellEnd"/>
      <w:r w:rsidRPr="00A36D36">
        <w:rPr>
          <w:rFonts w:ascii="Trebuchet MS" w:eastAsia="Calibri" w:hAnsi="Trebuchet MS" w:cs="Times New Roman"/>
          <w:b/>
          <w:sz w:val="24"/>
          <w:szCs w:val="24"/>
          <w:lang w:val="en-US"/>
        </w:rPr>
        <w:t>,</w:t>
      </w:r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declar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pe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proprie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raspundere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, sub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sanctiunea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falsului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in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declaratii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,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asa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cum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este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acesta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prevazut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la art. 326 din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Legea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nr. 286/2009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privind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Codul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penal, cu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modificarile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si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completarile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ulterioare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, ca nu ma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incadrez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in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ipotezele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descrise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la art. 14 din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din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Ordonanța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urgență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nr. 66/2011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privind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prevenirea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,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constatarea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și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sancționarea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neregulilor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apărute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în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obținerea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și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utilizarea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fondurilor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europene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și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/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sau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a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fondurilor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publice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naționale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aferente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acestora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,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aprobata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cu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modificari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si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completari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prin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Legea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142/2012, cu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modificarile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si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completarile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ulterioare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.</w:t>
      </w:r>
    </w:p>
    <w:p w14:paraId="37BF31E4" w14:textId="77777777" w:rsidR="00B72FAC" w:rsidRPr="00A36D36" w:rsidRDefault="00B72FAC" w:rsidP="00B72FAC">
      <w:pPr>
        <w:jc w:val="both"/>
        <w:rPr>
          <w:rFonts w:ascii="Trebuchet MS" w:eastAsia="Calibri" w:hAnsi="Trebuchet MS" w:cs="Times New Roman"/>
          <w:sz w:val="24"/>
          <w:szCs w:val="24"/>
          <w:lang w:val="en-US"/>
        </w:rPr>
      </w:pPr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ab/>
      </w:r>
    </w:p>
    <w:p w14:paraId="3CE9C7A1" w14:textId="77777777" w:rsidR="00B72FAC" w:rsidRPr="00A36D36" w:rsidRDefault="00B72FAC" w:rsidP="00B72FAC">
      <w:pPr>
        <w:ind w:firstLine="720"/>
        <w:jc w:val="both"/>
        <w:rPr>
          <w:rFonts w:ascii="Trebuchet MS" w:eastAsia="Calibri" w:hAnsi="Trebuchet MS" w:cs="Times New Roman"/>
          <w:sz w:val="24"/>
          <w:szCs w:val="24"/>
          <w:lang w:val="en-US"/>
        </w:rPr>
      </w:pP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Subsemnatul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/a…………………………………………………</w:t>
      </w:r>
      <w:proofErr w:type="gram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…..</w:t>
      </w:r>
      <w:proofErr w:type="spellStart"/>
      <w:proofErr w:type="gram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declar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ca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voi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informa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imediat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Asociatia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Centrul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Dezvoltare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Smart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daca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vor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interveni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modificari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in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prezenta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declaratie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.</w:t>
      </w:r>
    </w:p>
    <w:p w14:paraId="326101BA" w14:textId="77777777" w:rsidR="00B72FAC" w:rsidRPr="00A36D36" w:rsidRDefault="00B72FAC" w:rsidP="00B72FAC">
      <w:pPr>
        <w:ind w:firstLine="720"/>
        <w:jc w:val="both"/>
        <w:rPr>
          <w:rFonts w:ascii="Trebuchet MS" w:eastAsia="Calibri" w:hAnsi="Trebuchet MS" w:cs="Times New Roman"/>
          <w:sz w:val="24"/>
          <w:szCs w:val="24"/>
          <w:lang w:val="en-US"/>
        </w:rPr>
      </w:pPr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lastRenderedPageBreak/>
        <w:t xml:space="preserve">De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asemenea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,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declar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ca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informatiile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furnizate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sunt complete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si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corecte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in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fiecare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detaliu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si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inteleg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gram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ca 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Asociatia</w:t>
      </w:r>
      <w:proofErr w:type="spellEnd"/>
      <w:proofErr w:type="gram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Centrul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Dezvoltare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Smart are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dreptul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de a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solicita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, in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scopul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verificarii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si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confirmarii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declaratiei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,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orice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informatii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suplimentare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.</w:t>
      </w:r>
    </w:p>
    <w:p w14:paraId="4E8BFDE8" w14:textId="77777777" w:rsidR="00B72FAC" w:rsidRPr="00A36D36" w:rsidRDefault="00B72FAC" w:rsidP="00B72FAC">
      <w:pPr>
        <w:jc w:val="both"/>
        <w:rPr>
          <w:rFonts w:ascii="Trebuchet MS" w:eastAsia="Calibri" w:hAnsi="Trebuchet MS" w:cs="Times New Roman"/>
          <w:sz w:val="24"/>
          <w:szCs w:val="24"/>
          <w:lang w:val="en-US"/>
        </w:rPr>
      </w:pPr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ab/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Inteleg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ca in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cazul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in care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aceasta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declaratie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nu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este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conforma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cu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realitatea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sunt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pasibil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incalcarea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prevederilor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legislatiei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penale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privind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falsul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in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declaratii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.</w:t>
      </w:r>
    </w:p>
    <w:p w14:paraId="6B98961B" w14:textId="77777777" w:rsidR="00B72FAC" w:rsidRPr="00A36D36" w:rsidRDefault="00B72FAC" w:rsidP="00B72FAC">
      <w:pPr>
        <w:jc w:val="center"/>
        <w:rPr>
          <w:rFonts w:ascii="Trebuchet MS" w:eastAsia="Calibri" w:hAnsi="Trebuchet MS" w:cs="Times New Roman"/>
          <w:sz w:val="24"/>
          <w:szCs w:val="24"/>
          <w:lang w:val="en-US"/>
        </w:rPr>
      </w:pPr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………………………………………</w:t>
      </w:r>
    </w:p>
    <w:p w14:paraId="57C36811" w14:textId="77777777" w:rsidR="00B72FAC" w:rsidRPr="00A36D36" w:rsidRDefault="00B72FAC" w:rsidP="00B72FAC">
      <w:pPr>
        <w:jc w:val="center"/>
        <w:rPr>
          <w:rFonts w:ascii="Trebuchet MS" w:eastAsia="Calibri" w:hAnsi="Trebuchet MS" w:cs="Times New Roman"/>
          <w:sz w:val="24"/>
          <w:szCs w:val="24"/>
          <w:lang w:val="en-US"/>
        </w:rPr>
      </w:pPr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(</w:t>
      </w:r>
      <w:proofErr w:type="spellStart"/>
      <w:proofErr w:type="gram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nume</w:t>
      </w:r>
      <w:proofErr w:type="spellEnd"/>
      <w:proofErr w:type="gram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si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functie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persoana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autorizata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)</w:t>
      </w:r>
    </w:p>
    <w:p w14:paraId="7E7C417E" w14:textId="77777777" w:rsidR="00B72FAC" w:rsidRPr="00A36D36" w:rsidRDefault="00B72FAC" w:rsidP="00B72FAC">
      <w:pPr>
        <w:jc w:val="center"/>
        <w:rPr>
          <w:rFonts w:ascii="Trebuchet MS" w:eastAsia="Calibri" w:hAnsi="Trebuchet MS" w:cs="Times New Roman"/>
          <w:sz w:val="24"/>
          <w:szCs w:val="24"/>
          <w:lang w:val="en-US"/>
        </w:rPr>
      </w:pPr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……………………………………………</w:t>
      </w:r>
    </w:p>
    <w:p w14:paraId="7FE97F7F" w14:textId="77777777" w:rsidR="00B72FAC" w:rsidRPr="00A36D36" w:rsidRDefault="00B72FAC" w:rsidP="00B72FAC">
      <w:pPr>
        <w:jc w:val="center"/>
        <w:rPr>
          <w:rFonts w:ascii="Trebuchet MS" w:eastAsia="Calibri" w:hAnsi="Trebuchet MS" w:cs="Times New Roman"/>
          <w:sz w:val="24"/>
          <w:szCs w:val="24"/>
          <w:lang w:val="en-US"/>
        </w:rPr>
      </w:pPr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(</w:t>
      </w:r>
      <w:proofErr w:type="spellStart"/>
      <w:proofErr w:type="gram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semnatura</w:t>
      </w:r>
      <w:proofErr w:type="spellEnd"/>
      <w:proofErr w:type="gram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persoana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autorizata</w:t>
      </w:r>
      <w:proofErr w:type="spellEnd"/>
      <w:r w:rsidRPr="00A36D36">
        <w:rPr>
          <w:rFonts w:ascii="Trebuchet MS" w:eastAsia="Calibri" w:hAnsi="Trebuchet MS" w:cs="Times New Roman"/>
          <w:sz w:val="24"/>
          <w:szCs w:val="24"/>
          <w:lang w:val="en-US"/>
        </w:rPr>
        <w:t>)</w:t>
      </w:r>
    </w:p>
    <w:p w14:paraId="6670D01A" w14:textId="77777777" w:rsidR="00B72FAC" w:rsidRPr="00EA4B95" w:rsidRDefault="00B72FAC" w:rsidP="00EA4B95"/>
    <w:sectPr w:rsidR="00B72FAC" w:rsidRPr="00EA4B9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7EDA3" w14:textId="77777777" w:rsidR="00614079" w:rsidRDefault="00614079" w:rsidP="000B701B">
      <w:pPr>
        <w:spacing w:after="0" w:line="240" w:lineRule="auto"/>
      </w:pPr>
      <w:r>
        <w:separator/>
      </w:r>
    </w:p>
  </w:endnote>
  <w:endnote w:type="continuationSeparator" w:id="0">
    <w:p w14:paraId="2AD4A06A" w14:textId="77777777" w:rsidR="00614079" w:rsidRDefault="00614079" w:rsidP="000B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2E9A" w14:textId="4815FDF8" w:rsidR="0017686E" w:rsidRDefault="00CC0F24" w:rsidP="0047476B">
    <w:pPr>
      <w:pStyle w:val="Footer"/>
      <w:jc w:val="center"/>
    </w:pPr>
    <w:r w:rsidRPr="00CC0F24">
      <w:rPr>
        <w:rFonts w:ascii="Calibri" w:eastAsia="Calibri" w:hAnsi="Calibri" w:cs="Times New Roman"/>
        <w:noProof/>
        <w:lang w:val="en-US" w:eastAsia="en-US"/>
      </w:rPr>
      <w:drawing>
        <wp:inline distT="0" distB="0" distL="0" distR="0" wp14:anchorId="1A06B200" wp14:editId="1A7CD7F8">
          <wp:extent cx="5731510" cy="1073098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73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F2ECA" w14:textId="77777777" w:rsidR="00614079" w:rsidRDefault="00614079" w:rsidP="000B701B">
      <w:pPr>
        <w:spacing w:after="0" w:line="240" w:lineRule="auto"/>
      </w:pPr>
      <w:r>
        <w:separator/>
      </w:r>
    </w:p>
  </w:footnote>
  <w:footnote w:type="continuationSeparator" w:id="0">
    <w:p w14:paraId="36EE663F" w14:textId="77777777" w:rsidR="00614079" w:rsidRDefault="00614079" w:rsidP="000B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FC52F" w14:textId="6971690E" w:rsidR="000B701B" w:rsidRDefault="00CC0F24">
    <w:pPr>
      <w:pStyle w:val="Header"/>
    </w:pPr>
    <w:r>
      <w:rPr>
        <w:noProof/>
      </w:rPr>
      <w:drawing>
        <wp:inline distT="0" distB="0" distL="0" distR="0" wp14:anchorId="6FAA7D4F" wp14:editId="6286D39F">
          <wp:extent cx="6309995" cy="101790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999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B5131E" w14:textId="0D97B89B" w:rsidR="00CC0F24" w:rsidRDefault="00CC0F24">
    <w:pPr>
      <w:pStyle w:val="Header"/>
    </w:pPr>
  </w:p>
  <w:p w14:paraId="3F8D8C33" w14:textId="77777777" w:rsidR="00CC0F24" w:rsidRPr="00CC0F24" w:rsidRDefault="00CC0F24" w:rsidP="00CC0F24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Calibri" w:hAnsi="Times New Roman" w:cs="Times New Roman"/>
        <w:color w:val="002060"/>
        <w:lang w:val="ro-RO" w:eastAsia="en-US"/>
      </w:rPr>
    </w:pPr>
    <w:r w:rsidRPr="00CC0F24">
      <w:rPr>
        <w:rFonts w:ascii="Times New Roman" w:eastAsia="Calibri" w:hAnsi="Times New Roman" w:cs="Times New Roman"/>
        <w:color w:val="002060"/>
        <w:lang w:val="ro-RO" w:eastAsia="en-US"/>
      </w:rPr>
      <w:t>Proiect cofinanțat din Fondul Social European prin Programul Operațional Capital Uman 2014 – 2020</w:t>
    </w:r>
  </w:p>
  <w:p w14:paraId="34485A38" w14:textId="77777777" w:rsidR="00CC0F24" w:rsidRPr="00CC0F24" w:rsidRDefault="00CC0F24" w:rsidP="00CC0F24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Calibri" w:hAnsi="Times New Roman" w:cs="Times New Roman"/>
        <w:color w:val="002060"/>
        <w:lang w:val="ro-RO" w:eastAsia="en-US"/>
      </w:rPr>
    </w:pPr>
    <w:r w:rsidRPr="00CC0F24">
      <w:rPr>
        <w:rFonts w:ascii="Times New Roman" w:eastAsia="Calibri" w:hAnsi="Times New Roman" w:cs="Times New Roman"/>
        <w:color w:val="002060"/>
        <w:lang w:val="ro-RO" w:eastAsia="en-US"/>
      </w:rPr>
      <w:t>Axa Prioritară: 3 – Locuri de muncă pentru toți</w:t>
    </w:r>
  </w:p>
  <w:p w14:paraId="56B9DA14" w14:textId="77777777" w:rsidR="00CC0F24" w:rsidRPr="00CC0F24" w:rsidRDefault="00CC0F24" w:rsidP="00CC0F24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Calibri" w:hAnsi="Times New Roman" w:cs="Times New Roman"/>
        <w:color w:val="002060"/>
        <w:lang w:val="ro-RO" w:eastAsia="en-US"/>
      </w:rPr>
    </w:pPr>
    <w:r w:rsidRPr="00CC0F24">
      <w:rPr>
        <w:rFonts w:ascii="Times New Roman" w:eastAsia="Calibri" w:hAnsi="Times New Roman" w:cs="Times New Roman"/>
        <w:color w:val="002060"/>
        <w:lang w:val="ro-RO" w:eastAsia="en-US"/>
      </w:rPr>
      <w:t xml:space="preserve">Obiectivul specific: 3.12. Îmbunătățirea nivelului de cunoștințe/competențe/aptitudini </w:t>
    </w:r>
  </w:p>
  <w:p w14:paraId="32F012E6" w14:textId="77777777" w:rsidR="00CC0F24" w:rsidRPr="00CC0F24" w:rsidRDefault="00CC0F24" w:rsidP="00CC0F24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Calibri" w:hAnsi="Times New Roman" w:cs="Times New Roman"/>
        <w:color w:val="002060"/>
        <w:lang w:val="ro-RO" w:eastAsia="en-US"/>
      </w:rPr>
    </w:pPr>
    <w:r w:rsidRPr="00CC0F24">
      <w:rPr>
        <w:rFonts w:ascii="Times New Roman" w:eastAsia="Calibri" w:hAnsi="Times New Roman" w:cs="Times New Roman"/>
        <w:color w:val="002060"/>
        <w:lang w:val="ro-RO" w:eastAsia="en-US"/>
      </w:rPr>
      <w:t>aferente sectoarelor economice/domeniile identificate conform SNC și SNCDI ale angajaților</w:t>
    </w:r>
  </w:p>
  <w:p w14:paraId="3F11CF08" w14:textId="77777777" w:rsidR="00CC0F24" w:rsidRPr="00CC0F24" w:rsidRDefault="00CC0F24" w:rsidP="00CC0F24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Calibri" w:hAnsi="Times New Roman" w:cs="Times New Roman"/>
        <w:color w:val="002060"/>
        <w:lang w:val="ro-RO" w:eastAsia="en-US"/>
      </w:rPr>
    </w:pPr>
    <w:r w:rsidRPr="00CC0F24">
      <w:rPr>
        <w:rFonts w:ascii="Times New Roman" w:eastAsia="Calibri" w:hAnsi="Times New Roman" w:cs="Times New Roman"/>
        <w:color w:val="002060"/>
        <w:lang w:val="ro-RO" w:eastAsia="en-US"/>
      </w:rPr>
      <w:t>Titlul proiectului: “ACCES IT - Competente digitale pentru angajati”</w:t>
    </w:r>
  </w:p>
  <w:p w14:paraId="294038B4" w14:textId="66C25881" w:rsidR="00CC0F24" w:rsidRDefault="00CC0F24" w:rsidP="00CC0F24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Calibri" w:hAnsi="Times New Roman" w:cs="Times New Roman"/>
        <w:color w:val="002060"/>
        <w:lang w:val="ro-RO" w:eastAsia="en-US"/>
      </w:rPr>
    </w:pPr>
    <w:r w:rsidRPr="00CC0F24">
      <w:rPr>
        <w:rFonts w:ascii="Times New Roman" w:eastAsia="Calibri" w:hAnsi="Times New Roman" w:cs="Times New Roman"/>
        <w:color w:val="002060"/>
        <w:lang w:val="ro-RO" w:eastAsia="en-US"/>
      </w:rPr>
      <w:t>Contract: POCU/860/3/12/142895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87CE0"/>
    <w:multiLevelType w:val="hybridMultilevel"/>
    <w:tmpl w:val="D7D0E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040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01B"/>
    <w:rsid w:val="000254DD"/>
    <w:rsid w:val="00061D5E"/>
    <w:rsid w:val="00063055"/>
    <w:rsid w:val="000B701B"/>
    <w:rsid w:val="000E437D"/>
    <w:rsid w:val="0011386D"/>
    <w:rsid w:val="00116208"/>
    <w:rsid w:val="0014582B"/>
    <w:rsid w:val="00150201"/>
    <w:rsid w:val="0017686E"/>
    <w:rsid w:val="001A46C8"/>
    <w:rsid w:val="001F5CA7"/>
    <w:rsid w:val="00223E7A"/>
    <w:rsid w:val="002674B6"/>
    <w:rsid w:val="002803FC"/>
    <w:rsid w:val="002818EF"/>
    <w:rsid w:val="00345FC6"/>
    <w:rsid w:val="003A246F"/>
    <w:rsid w:val="003F043D"/>
    <w:rsid w:val="003F58F1"/>
    <w:rsid w:val="00427443"/>
    <w:rsid w:val="004642AF"/>
    <w:rsid w:val="0047476B"/>
    <w:rsid w:val="004D5E7B"/>
    <w:rsid w:val="004F4707"/>
    <w:rsid w:val="005624C3"/>
    <w:rsid w:val="005629D6"/>
    <w:rsid w:val="0059554F"/>
    <w:rsid w:val="005A6D56"/>
    <w:rsid w:val="00602DCF"/>
    <w:rsid w:val="0061308C"/>
    <w:rsid w:val="00614079"/>
    <w:rsid w:val="006232EA"/>
    <w:rsid w:val="006406C3"/>
    <w:rsid w:val="006B74AD"/>
    <w:rsid w:val="006F6C16"/>
    <w:rsid w:val="00762441"/>
    <w:rsid w:val="007D6A2C"/>
    <w:rsid w:val="00807C1A"/>
    <w:rsid w:val="008214D2"/>
    <w:rsid w:val="008344B8"/>
    <w:rsid w:val="008A4D79"/>
    <w:rsid w:val="008F59C8"/>
    <w:rsid w:val="0091074A"/>
    <w:rsid w:val="00912D86"/>
    <w:rsid w:val="00917971"/>
    <w:rsid w:val="00924381"/>
    <w:rsid w:val="00936E2F"/>
    <w:rsid w:val="00970E6D"/>
    <w:rsid w:val="0097296A"/>
    <w:rsid w:val="00975836"/>
    <w:rsid w:val="0098154C"/>
    <w:rsid w:val="009A5385"/>
    <w:rsid w:val="009B0DC3"/>
    <w:rsid w:val="009B53E3"/>
    <w:rsid w:val="009D6F99"/>
    <w:rsid w:val="009E74D6"/>
    <w:rsid w:val="00A018E5"/>
    <w:rsid w:val="00A52839"/>
    <w:rsid w:val="00A705A5"/>
    <w:rsid w:val="00A90E79"/>
    <w:rsid w:val="00AC0B20"/>
    <w:rsid w:val="00B72FAC"/>
    <w:rsid w:val="00BA6E38"/>
    <w:rsid w:val="00BD1EB5"/>
    <w:rsid w:val="00BD54A1"/>
    <w:rsid w:val="00C14758"/>
    <w:rsid w:val="00C33479"/>
    <w:rsid w:val="00C427C6"/>
    <w:rsid w:val="00C56C2E"/>
    <w:rsid w:val="00C83466"/>
    <w:rsid w:val="00C95023"/>
    <w:rsid w:val="00CA0E8B"/>
    <w:rsid w:val="00CB4DB6"/>
    <w:rsid w:val="00CC0F24"/>
    <w:rsid w:val="00CD2FD6"/>
    <w:rsid w:val="00CF3C8E"/>
    <w:rsid w:val="00D075A1"/>
    <w:rsid w:val="00D134FF"/>
    <w:rsid w:val="00DA220B"/>
    <w:rsid w:val="00DC65D7"/>
    <w:rsid w:val="00DF5937"/>
    <w:rsid w:val="00E06090"/>
    <w:rsid w:val="00E43D75"/>
    <w:rsid w:val="00E72F6E"/>
    <w:rsid w:val="00EA4B95"/>
    <w:rsid w:val="00EA77FF"/>
    <w:rsid w:val="00EE2398"/>
    <w:rsid w:val="00EF5F53"/>
    <w:rsid w:val="00F3277D"/>
    <w:rsid w:val="00F51B2F"/>
    <w:rsid w:val="00FA0402"/>
    <w:rsid w:val="00FC2164"/>
    <w:rsid w:val="00FC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0C764"/>
  <w15:docId w15:val="{CCE863DE-64B8-41A4-8083-1ACA4D9C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01B"/>
  </w:style>
  <w:style w:type="paragraph" w:styleId="Footer">
    <w:name w:val="footer"/>
    <w:basedOn w:val="Normal"/>
    <w:link w:val="FooterChar"/>
    <w:uiPriority w:val="99"/>
    <w:unhideWhenUsed/>
    <w:rsid w:val="000B7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01B"/>
  </w:style>
  <w:style w:type="table" w:styleId="TableGrid">
    <w:name w:val="Table Grid"/>
    <w:basedOn w:val="TableNormal"/>
    <w:uiPriority w:val="39"/>
    <w:rsid w:val="000B7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Oprea</dc:creator>
  <cp:keywords/>
  <dc:description/>
  <cp:lastModifiedBy>User</cp:lastModifiedBy>
  <cp:revision>42</cp:revision>
  <dcterms:created xsi:type="dcterms:W3CDTF">2017-11-06T11:51:00Z</dcterms:created>
  <dcterms:modified xsi:type="dcterms:W3CDTF">2023-04-24T10:22:00Z</dcterms:modified>
</cp:coreProperties>
</file>